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04CB" w14:textId="22E59C85" w:rsidR="002918E7" w:rsidRPr="00947E75" w:rsidRDefault="002918E7" w:rsidP="00747E1B">
      <w:pPr>
        <w:pStyle w:val="Title"/>
        <w:pBdr>
          <w:top w:val="single" w:sz="6" w:space="8" w:color="00B0F0"/>
          <w:bottom w:val="single" w:sz="6" w:space="8" w:color="00B0F0"/>
        </w:pBdr>
        <w:rPr>
          <w:rFonts w:ascii="Barlow Condensed SemiBold" w:hAnsi="Barlow Condensed SemiBold"/>
          <w:sz w:val="56"/>
          <w:szCs w:val="56"/>
        </w:rPr>
      </w:pPr>
      <w:r w:rsidRPr="00947E75">
        <w:rPr>
          <w:rFonts w:ascii="Barlow Condensed SemiBold" w:hAnsi="Barlow Condensed SemiBold"/>
          <w:sz w:val="56"/>
          <w:szCs w:val="56"/>
        </w:rPr>
        <w:t>Getting Home</w:t>
      </w:r>
      <w:r w:rsidR="00C0626A">
        <w:rPr>
          <w:rFonts w:ascii="Barlow Condensed SemiBold" w:hAnsi="Barlow Condensed SemiBold"/>
          <w:sz w:val="56"/>
          <w:szCs w:val="56"/>
        </w:rPr>
        <w:t>owners</w:t>
      </w:r>
      <w:r w:rsidRPr="00947E75">
        <w:rPr>
          <w:rFonts w:ascii="Barlow Condensed SemiBold" w:hAnsi="Barlow Condensed SemiBold"/>
          <w:sz w:val="56"/>
          <w:szCs w:val="56"/>
        </w:rPr>
        <w:t xml:space="preserve"> Insurance Right</w:t>
      </w:r>
    </w:p>
    <w:p w14:paraId="17A6AFEC" w14:textId="51574786" w:rsidR="00FF5498" w:rsidRDefault="00C0626A" w:rsidP="00C0626A">
      <w:pPr>
        <w:pStyle w:val="Quote"/>
        <w:spacing w:after="0"/>
        <w:ind w:left="86" w:right="115"/>
        <w:rPr>
          <w:color w:val="0070C0"/>
        </w:rPr>
      </w:pPr>
      <w:r w:rsidRPr="00C0626A">
        <w:rPr>
          <w:color w:val="0070C0"/>
        </w:rPr>
        <w:t xml:space="preserve">Homeowners insurance can feel like a “necessary evil,” but it serves a saintly purpose — to protect you. Since you </w:t>
      </w:r>
      <w:proofErr w:type="gramStart"/>
      <w:r w:rsidRPr="00C0626A">
        <w:rPr>
          <w:color w:val="0070C0"/>
        </w:rPr>
        <w:t>have to</w:t>
      </w:r>
      <w:proofErr w:type="gramEnd"/>
      <w:r w:rsidRPr="00C0626A">
        <w:rPr>
          <w:color w:val="0070C0"/>
        </w:rPr>
        <w:t xml:space="preserve"> </w:t>
      </w:r>
      <w:proofErr w:type="gramStart"/>
      <w:r w:rsidRPr="00C0626A">
        <w:rPr>
          <w:color w:val="0070C0"/>
        </w:rPr>
        <w:t>pay</w:t>
      </w:r>
      <w:proofErr w:type="gramEnd"/>
      <w:r w:rsidRPr="00C0626A">
        <w:rPr>
          <w:color w:val="0070C0"/>
        </w:rPr>
        <w:t xml:space="preserve"> it every month, the trick is to pay as little as possible for as much coverage as possible. Here’s what to look for.</w:t>
      </w:r>
    </w:p>
    <w:p w14:paraId="2D88F0B7" w14:textId="77777777" w:rsidR="00C0626A" w:rsidRPr="00C0626A" w:rsidRDefault="00C0626A" w:rsidP="00C0626A">
      <w:pPr>
        <w:spacing w:after="0"/>
      </w:pPr>
    </w:p>
    <w:p w14:paraId="4E63C1C8" w14:textId="77777777" w:rsidR="00C0626A" w:rsidRDefault="00C0626A" w:rsidP="00C0626A">
      <w:pPr>
        <w:pStyle w:val="Heading2"/>
      </w:pPr>
      <w:r>
        <w:t>Do You Need Homeowners Insurance?</w:t>
      </w:r>
    </w:p>
    <w:p w14:paraId="121B3612" w14:textId="58A6A5E5" w:rsidR="00747E1B" w:rsidRDefault="00C0626A" w:rsidP="00C0626A">
      <w:pPr>
        <w:spacing w:after="360"/>
      </w:pPr>
      <w:r>
        <w:t xml:space="preserve">If you own your home free and clear, you’re not legally required to have </w:t>
      </w:r>
      <w:proofErr w:type="gramStart"/>
      <w:r>
        <w:t>homeowners</w:t>
      </w:r>
      <w:proofErr w:type="gramEnd"/>
      <w:r>
        <w:t xml:space="preserve"> insurance (sometimes called hazard insurance). But if you have a mortgage, your lender will require it as a condition of the loan. Here’s how to shop smart and compare quotes.</w:t>
      </w:r>
    </w:p>
    <w:p w14:paraId="472F256B" w14:textId="77777777" w:rsidR="00C0626A" w:rsidRDefault="00C0626A" w:rsidP="00C0626A">
      <w:pPr>
        <w:pStyle w:val="Heading2"/>
      </w:pPr>
      <w:r>
        <w:t>What Is a Homeowners Insurance Quote?</w:t>
      </w:r>
    </w:p>
    <w:p w14:paraId="76BB49F7" w14:textId="77777777" w:rsidR="00C0626A" w:rsidRDefault="00C0626A" w:rsidP="00C0626A">
      <w:r>
        <w:t>A quote is an estimate of the price you’ll pay for a policy, usually listed as a yearly, six-month, or monthly amount. When comparing quotes, make sure you’re comparing apples to apples — look at coverage limits, deductibles, and add-ons.</w:t>
      </w:r>
    </w:p>
    <w:p w14:paraId="0A118F9B" w14:textId="77777777" w:rsidR="00C0626A" w:rsidRDefault="00C0626A" w:rsidP="00C0626A">
      <w:r>
        <w:t xml:space="preserve">Your quote will depend on your home’s size, location, replacement value, condition, and proximity to a fire </w:t>
      </w:r>
      <w:r>
        <w:lastRenderedPageBreak/>
        <w:t>station. Each company uses its own formula, so prices can vary widely. You’ll boost your chances of finding the best deal by getting at least three quotes — the difference can be hundreds of dollars a year.</w:t>
      </w:r>
    </w:p>
    <w:p w14:paraId="4E057426" w14:textId="6D954851" w:rsidR="00747E1B" w:rsidRDefault="00C0626A" w:rsidP="00C0626A">
      <w:pPr>
        <w:spacing w:after="360"/>
      </w:pPr>
      <w:r>
        <w:t>Remember, a quote is just an estimate. The actual premium may change slightly once the policy is finalized, but it should be close.</w:t>
      </w:r>
    </w:p>
    <w:p w14:paraId="3FE76206" w14:textId="738DD307" w:rsidR="00747E1B" w:rsidRDefault="00747E1B" w:rsidP="00C0626A">
      <w:pPr>
        <w:pStyle w:val="Heading2"/>
      </w:pPr>
      <w:r>
        <w:t>Who Provides Home</w:t>
      </w:r>
      <w:r w:rsidR="00C0626A">
        <w:t>owners</w:t>
      </w:r>
      <w:r>
        <w:t xml:space="preserve"> Insurance?</w:t>
      </w:r>
    </w:p>
    <w:p w14:paraId="2AA8506E" w14:textId="65210E68" w:rsidR="00747E1B" w:rsidRDefault="00C0626A" w:rsidP="00747E1B">
      <w:r>
        <w:t>Many companies provide homeowners insurance, including those that may already insure your car. Common examples include State Farm, Allstate, Farmers, USAA, Liberty Mutual, Nationwide, and Travelers</w:t>
      </w:r>
      <w:r w:rsidR="00747E1B">
        <w:t>.</w:t>
      </w:r>
    </w:p>
    <w:p w14:paraId="17BCC82A" w14:textId="77777777" w:rsidR="00D97728" w:rsidRDefault="00D97728" w:rsidP="00747E1B"/>
    <w:p w14:paraId="36E7F997" w14:textId="77777777" w:rsidR="00A10729" w:rsidRDefault="00A10729" w:rsidP="00C0626A">
      <w:pPr>
        <w:spacing w:after="360"/>
      </w:pPr>
      <w:r>
        <w:rPr>
          <w:noProof/>
        </w:rPr>
        <w:drawing>
          <wp:inline distT="0" distB="0" distL="0" distR="0" wp14:anchorId="2FF804AE" wp14:editId="58D858F5">
            <wp:extent cx="3499485" cy="169672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rance log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48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92E4" w14:textId="77777777" w:rsidR="00C0626A" w:rsidRDefault="00C0626A">
      <w:pPr>
        <w:spacing w:line="300" w:lineRule="auto"/>
        <w:rPr>
          <w:rFonts w:ascii="Barlow Condensed SemiBold" w:eastAsiaTheme="majorEastAsia" w:hAnsi="Barlow Condensed SemiBold" w:cstheme="majorBidi"/>
          <w:sz w:val="32"/>
          <w:szCs w:val="32"/>
        </w:rPr>
      </w:pPr>
      <w:r>
        <w:br w:type="page"/>
      </w:r>
    </w:p>
    <w:p w14:paraId="328CF6C4" w14:textId="77777777" w:rsidR="00C0626A" w:rsidRDefault="00C0626A" w:rsidP="00C0626A">
      <w:pPr>
        <w:pStyle w:val="Heading2"/>
      </w:pPr>
      <w:r>
        <w:lastRenderedPageBreak/>
        <w:t>What Does Homeowners Insurance Cover?</w:t>
      </w:r>
    </w:p>
    <w:p w14:paraId="2BED9A7C" w14:textId="64E3898E" w:rsidR="00747E1B" w:rsidRDefault="00C0626A" w:rsidP="00C0626A">
      <w:r>
        <w:t>Homeowners insurance protects you from major financial losses due to damage or liability. Standard policies typically include</w:t>
      </w:r>
      <w:r w:rsidR="00747E1B">
        <w:t>:</w:t>
      </w:r>
    </w:p>
    <w:p w14:paraId="0DF1DF07" w14:textId="609A7A03" w:rsidR="00747E1B" w:rsidRDefault="00747E1B" w:rsidP="00747E1B"/>
    <w:p w14:paraId="2977AF05" w14:textId="77777777" w:rsidR="002918E7" w:rsidRDefault="002918E7" w:rsidP="002918E7">
      <w:r>
        <w:rPr>
          <w:noProof/>
        </w:rPr>
        <w:drawing>
          <wp:inline distT="0" distB="0" distL="0" distR="0" wp14:anchorId="7ED98F5C" wp14:editId="7B5DACE3">
            <wp:extent cx="3468851" cy="321239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8689" cy="322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20F22" w14:textId="77777777" w:rsidR="002918E7" w:rsidRDefault="002918E7" w:rsidP="002918E7"/>
    <w:p w14:paraId="0361415E" w14:textId="77777777" w:rsidR="00C0626A" w:rsidRDefault="00C0626A" w:rsidP="00C0626A">
      <w:r>
        <w:t>Coverage limits can vary widely. For instance, if one policy includes $8,000 in additional living expenses and another offers $6,000, the first may be a better value — assuming all other factors are equal.</w:t>
      </w:r>
    </w:p>
    <w:p w14:paraId="0CA25E98" w14:textId="77777777" w:rsidR="00747E1B" w:rsidRDefault="00747E1B" w:rsidP="00C0626A">
      <w:pPr>
        <w:pStyle w:val="Heading2"/>
      </w:pPr>
      <w:r>
        <w:lastRenderedPageBreak/>
        <w:t>Why Prices Differ</w:t>
      </w:r>
    </w:p>
    <w:p w14:paraId="442A2D0C" w14:textId="77777777" w:rsidR="00C0626A" w:rsidRDefault="00C0626A" w:rsidP="00C0626A">
      <w:r>
        <w:t>Several factors affect your premium. When comparing quotes, make sure you use the same criteria across companies:</w:t>
      </w:r>
    </w:p>
    <w:p w14:paraId="210EFDC7" w14:textId="623A7E8E" w:rsidR="00C0626A" w:rsidRDefault="00C0626A" w:rsidP="00C0626A">
      <w:pPr>
        <w:pStyle w:val="ListParagraph"/>
        <w:numPr>
          <w:ilvl w:val="0"/>
          <w:numId w:val="2"/>
        </w:numPr>
      </w:pPr>
      <w:r>
        <w:t>Deductible – the amount you pay out of pocket before your insurer covers a claim. Common deductibles range from $500 to $2,000. A higher deductible lowers your premium but increases your risk.</w:t>
      </w:r>
    </w:p>
    <w:p w14:paraId="572A7BA8" w14:textId="205F99A7" w:rsidR="00C0626A" w:rsidRDefault="00C0626A" w:rsidP="00C0626A">
      <w:pPr>
        <w:pStyle w:val="ListParagraph"/>
        <w:numPr>
          <w:ilvl w:val="0"/>
          <w:numId w:val="2"/>
        </w:numPr>
      </w:pPr>
      <w:r>
        <w:t>Flood, earthquake, or windstorm coverage – standard policies don’t cover flood or earthquake damage, and windstorm coverage may be limited in hurricane-prone regions. Ask about optional add-ons if you live in a high-risk area.</w:t>
      </w:r>
    </w:p>
    <w:p w14:paraId="13D6B6FF" w14:textId="25EC358A" w:rsidR="00C0626A" w:rsidRDefault="00C0626A" w:rsidP="00C0626A">
      <w:pPr>
        <w:pStyle w:val="ListParagraph"/>
        <w:numPr>
          <w:ilvl w:val="0"/>
          <w:numId w:val="2"/>
        </w:numPr>
      </w:pPr>
      <w:r>
        <w:t>Replacement cost vs. actual cash value – standard coverage may only pay depreciated value for lost items. Upgrading to replacement cost coverage ensures you get enough to replace items with new ones.</w:t>
      </w:r>
    </w:p>
    <w:p w14:paraId="2F371BBF" w14:textId="402B1501" w:rsidR="00C0626A" w:rsidRDefault="00C0626A" w:rsidP="00C0626A">
      <w:pPr>
        <w:pStyle w:val="ListParagraph"/>
        <w:numPr>
          <w:ilvl w:val="0"/>
          <w:numId w:val="2"/>
        </w:numPr>
      </w:pPr>
      <w:r>
        <w:t>Extended or guaranteed replacement cost – helps if rebuilding costs exceed your dwelling coverage limit, which can happen after disasters or inflation spikes.</w:t>
      </w:r>
    </w:p>
    <w:p w14:paraId="4083D921" w14:textId="77777777" w:rsidR="00747E1B" w:rsidRDefault="00747E1B" w:rsidP="00C0626A">
      <w:pPr>
        <w:pStyle w:val="Heading2"/>
      </w:pPr>
      <w:r>
        <w:t>How to Get a Home Insurance Quote</w:t>
      </w:r>
    </w:p>
    <w:p w14:paraId="5E0000DF" w14:textId="77777777" w:rsidR="00C0626A" w:rsidRDefault="00C0626A" w:rsidP="00C0626A">
      <w:r>
        <w:t xml:space="preserve">You can call a local agent or broker who can give you a quote and answer questions about local risks. </w:t>
      </w:r>
      <w:proofErr w:type="gramStart"/>
      <w:r>
        <w:t>Or,</w:t>
      </w:r>
      <w:proofErr w:type="gramEnd"/>
      <w:r>
        <w:t xml:space="preserve"> you can visit company websites and use their online quote forms. Many people prefer talking to an agent, since </w:t>
      </w:r>
      <w:r>
        <w:lastRenderedPageBreak/>
        <w:t>online forms can be confusing or incomplete — but it’s smart to get at least one online quote for comparison.</w:t>
      </w:r>
    </w:p>
    <w:p w14:paraId="65E07FD7" w14:textId="77777777" w:rsidR="00C0626A" w:rsidRDefault="00C0626A" w:rsidP="00C0626A">
      <w:pPr>
        <w:pStyle w:val="Heading2"/>
      </w:pPr>
      <w:r>
        <w:t xml:space="preserve">Final </w:t>
      </w:r>
      <w:r w:rsidRPr="00C0626A">
        <w:t>Thought</w:t>
      </w:r>
    </w:p>
    <w:p w14:paraId="4DF639A2" w14:textId="77777777" w:rsidR="00C0626A" w:rsidRDefault="00C0626A" w:rsidP="00C0626A">
      <w:r>
        <w:t>Homeowners insurance isn’t exciting, but it’s essential. Taking time to compare quotes could save you hundreds of dollars a year — and protect the investment you’ve worked so hard to build.</w:t>
      </w:r>
    </w:p>
    <w:p w14:paraId="082C8BB3" w14:textId="77777777" w:rsidR="002918E7" w:rsidRPr="00747E1B" w:rsidRDefault="009B70BA" w:rsidP="009B70BA">
      <w:pPr>
        <w:pStyle w:val="Quote"/>
        <w:ind w:left="0" w:right="21"/>
        <w:rPr>
          <w:color w:val="0070C0"/>
          <w:sz w:val="32"/>
          <w:szCs w:val="32"/>
        </w:rPr>
      </w:pPr>
      <w:r w:rsidRPr="00747E1B">
        <w:rPr>
          <w:color w:val="0070C0"/>
          <w:sz w:val="32"/>
          <w:szCs w:val="32"/>
        </w:rPr>
        <w:t xml:space="preserve">KNOW SOMEONE WITH QUESTIONS ABOUT BUYING </w:t>
      </w:r>
      <w:proofErr w:type="gramStart"/>
      <w:r w:rsidRPr="00747E1B">
        <w:rPr>
          <w:color w:val="0070C0"/>
          <w:sz w:val="32"/>
          <w:szCs w:val="32"/>
        </w:rPr>
        <w:t>A HOME</w:t>
      </w:r>
      <w:proofErr w:type="gramEnd"/>
      <w:r w:rsidRPr="00747E1B">
        <w:rPr>
          <w:color w:val="0070C0"/>
          <w:sz w:val="32"/>
          <w:szCs w:val="32"/>
        </w:rPr>
        <w:t xml:space="preserve">? PUT THEM IN TOUCH WITH ME FOR HELP. </w:t>
      </w:r>
    </w:p>
    <w:sectPr w:rsidR="002918E7" w:rsidRPr="00747E1B" w:rsidSect="00C0626A">
      <w:footerReference w:type="default" r:id="rId9"/>
      <w:pgSz w:w="8391" w:h="11907" w:code="11"/>
      <w:pgMar w:top="1440" w:right="1440" w:bottom="1350" w:left="1440" w:header="720" w:footer="1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AA3C" w14:textId="77777777" w:rsidR="00772F96" w:rsidRDefault="00772F96" w:rsidP="00477B2F">
      <w:pPr>
        <w:spacing w:after="0"/>
      </w:pPr>
      <w:r>
        <w:separator/>
      </w:r>
    </w:p>
  </w:endnote>
  <w:endnote w:type="continuationSeparator" w:id="0">
    <w:p w14:paraId="3C90ECA9" w14:textId="77777777" w:rsidR="00772F96" w:rsidRDefault="00772F96" w:rsidP="00477B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E62E" w14:textId="77777777" w:rsidR="00477B2F" w:rsidRDefault="00477B2F" w:rsidP="00477B2F">
    <w:pPr>
      <w:pStyle w:val="Footer"/>
      <w:pBdr>
        <w:top w:val="single" w:sz="4" w:space="1" w:color="D9D9D9" w:themeColor="background1" w:themeShade="D9"/>
      </w:pBdr>
      <w:tabs>
        <w:tab w:val="clear" w:pos="4680"/>
        <w:tab w:val="left" w:pos="90"/>
        <w:tab w:val="right" w:pos="5490"/>
      </w:tabs>
    </w:pPr>
    <w:r>
      <w:t xml:space="preserve">Advice from your Realtor for life! </w:t>
    </w:r>
    <w:r>
      <w:tab/>
    </w:r>
    <w:sdt>
      <w:sdtPr>
        <w:id w:val="-58036916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498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02976D26" w14:textId="77777777" w:rsidR="00477B2F" w:rsidRDefault="00477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180F" w14:textId="77777777" w:rsidR="00772F96" w:rsidRDefault="00772F96" w:rsidP="00477B2F">
      <w:pPr>
        <w:spacing w:after="0"/>
      </w:pPr>
      <w:r>
        <w:separator/>
      </w:r>
    </w:p>
  </w:footnote>
  <w:footnote w:type="continuationSeparator" w:id="0">
    <w:p w14:paraId="74D0D061" w14:textId="77777777" w:rsidR="00772F96" w:rsidRDefault="00772F96" w:rsidP="00477B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C0214"/>
    <w:multiLevelType w:val="hybridMultilevel"/>
    <w:tmpl w:val="73560B64"/>
    <w:lvl w:ilvl="0" w:tplc="A51C940E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201B0D"/>
    <w:multiLevelType w:val="hybridMultilevel"/>
    <w:tmpl w:val="F5A8D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9971">
    <w:abstractNumId w:val="1"/>
  </w:num>
  <w:num w:numId="2" w16cid:durableId="68413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E7"/>
    <w:rsid w:val="000006D0"/>
    <w:rsid w:val="00002442"/>
    <w:rsid w:val="0000294E"/>
    <w:rsid w:val="00004ADF"/>
    <w:rsid w:val="00004ED9"/>
    <w:rsid w:val="00007362"/>
    <w:rsid w:val="0000788D"/>
    <w:rsid w:val="0001001F"/>
    <w:rsid w:val="00010388"/>
    <w:rsid w:val="00010A43"/>
    <w:rsid w:val="00015BB6"/>
    <w:rsid w:val="00024163"/>
    <w:rsid w:val="00024B25"/>
    <w:rsid w:val="00025A81"/>
    <w:rsid w:val="00027692"/>
    <w:rsid w:val="000309C1"/>
    <w:rsid w:val="0004256E"/>
    <w:rsid w:val="00054F7B"/>
    <w:rsid w:val="00055D1E"/>
    <w:rsid w:val="00056FFE"/>
    <w:rsid w:val="000605D5"/>
    <w:rsid w:val="00061D78"/>
    <w:rsid w:val="00062B77"/>
    <w:rsid w:val="00062D57"/>
    <w:rsid w:val="00063305"/>
    <w:rsid w:val="000641A4"/>
    <w:rsid w:val="00064CD6"/>
    <w:rsid w:val="00071843"/>
    <w:rsid w:val="000730B2"/>
    <w:rsid w:val="00075C92"/>
    <w:rsid w:val="00076AF0"/>
    <w:rsid w:val="00076C8F"/>
    <w:rsid w:val="0007733B"/>
    <w:rsid w:val="00081A8A"/>
    <w:rsid w:val="00082970"/>
    <w:rsid w:val="00090FF5"/>
    <w:rsid w:val="000A0402"/>
    <w:rsid w:val="000A2058"/>
    <w:rsid w:val="000A2C73"/>
    <w:rsid w:val="000A4817"/>
    <w:rsid w:val="000B4561"/>
    <w:rsid w:val="000B4622"/>
    <w:rsid w:val="000B5CAD"/>
    <w:rsid w:val="000C31D7"/>
    <w:rsid w:val="000C33D8"/>
    <w:rsid w:val="000C3448"/>
    <w:rsid w:val="000C6C31"/>
    <w:rsid w:val="000C7B19"/>
    <w:rsid w:val="000E6C4B"/>
    <w:rsid w:val="000F0211"/>
    <w:rsid w:val="000F4C0D"/>
    <w:rsid w:val="000F5FC6"/>
    <w:rsid w:val="001009B7"/>
    <w:rsid w:val="001020CF"/>
    <w:rsid w:val="00102C53"/>
    <w:rsid w:val="00102F1D"/>
    <w:rsid w:val="001035B0"/>
    <w:rsid w:val="00107BE1"/>
    <w:rsid w:val="00110AE1"/>
    <w:rsid w:val="001115BB"/>
    <w:rsid w:val="00111DAD"/>
    <w:rsid w:val="001136B4"/>
    <w:rsid w:val="00113DF2"/>
    <w:rsid w:val="00114C10"/>
    <w:rsid w:val="00115192"/>
    <w:rsid w:val="00116B15"/>
    <w:rsid w:val="00122351"/>
    <w:rsid w:val="00122AD5"/>
    <w:rsid w:val="00123FCE"/>
    <w:rsid w:val="00127A98"/>
    <w:rsid w:val="00132BD7"/>
    <w:rsid w:val="00133476"/>
    <w:rsid w:val="00133916"/>
    <w:rsid w:val="00135028"/>
    <w:rsid w:val="00137D86"/>
    <w:rsid w:val="001407EC"/>
    <w:rsid w:val="00144C85"/>
    <w:rsid w:val="001457DF"/>
    <w:rsid w:val="00146C6E"/>
    <w:rsid w:val="00146D0A"/>
    <w:rsid w:val="00146D7B"/>
    <w:rsid w:val="00147FD7"/>
    <w:rsid w:val="00152277"/>
    <w:rsid w:val="00153A44"/>
    <w:rsid w:val="00153FD1"/>
    <w:rsid w:val="00154A8E"/>
    <w:rsid w:val="00156C7A"/>
    <w:rsid w:val="00160DE0"/>
    <w:rsid w:val="001625A2"/>
    <w:rsid w:val="001647A4"/>
    <w:rsid w:val="00180936"/>
    <w:rsid w:val="00183237"/>
    <w:rsid w:val="00184034"/>
    <w:rsid w:val="00185D51"/>
    <w:rsid w:val="0018723F"/>
    <w:rsid w:val="00191BD0"/>
    <w:rsid w:val="00194010"/>
    <w:rsid w:val="001A073C"/>
    <w:rsid w:val="001A0935"/>
    <w:rsid w:val="001A24D8"/>
    <w:rsid w:val="001A4789"/>
    <w:rsid w:val="001A4DF4"/>
    <w:rsid w:val="001A5077"/>
    <w:rsid w:val="001B2609"/>
    <w:rsid w:val="001B5D81"/>
    <w:rsid w:val="001C0D95"/>
    <w:rsid w:val="001C129C"/>
    <w:rsid w:val="001C2A9E"/>
    <w:rsid w:val="001C4568"/>
    <w:rsid w:val="001C4B30"/>
    <w:rsid w:val="001C5680"/>
    <w:rsid w:val="001C63CE"/>
    <w:rsid w:val="001C6E8C"/>
    <w:rsid w:val="001C7A56"/>
    <w:rsid w:val="001D00C2"/>
    <w:rsid w:val="001D06D6"/>
    <w:rsid w:val="001D0E79"/>
    <w:rsid w:val="001D0F50"/>
    <w:rsid w:val="001D12D2"/>
    <w:rsid w:val="001D3D3A"/>
    <w:rsid w:val="001D54F0"/>
    <w:rsid w:val="001D7691"/>
    <w:rsid w:val="001D7B9F"/>
    <w:rsid w:val="001E1165"/>
    <w:rsid w:val="001E190D"/>
    <w:rsid w:val="001E1BA5"/>
    <w:rsid w:val="001E4CEE"/>
    <w:rsid w:val="001F22D4"/>
    <w:rsid w:val="001F38D9"/>
    <w:rsid w:val="001F533F"/>
    <w:rsid w:val="001F5DFE"/>
    <w:rsid w:val="001F62E7"/>
    <w:rsid w:val="001F7B21"/>
    <w:rsid w:val="002044E9"/>
    <w:rsid w:val="00206E03"/>
    <w:rsid w:val="0020702E"/>
    <w:rsid w:val="0020732D"/>
    <w:rsid w:val="002078FD"/>
    <w:rsid w:val="0021123D"/>
    <w:rsid w:val="002138A4"/>
    <w:rsid w:val="00214970"/>
    <w:rsid w:val="00216482"/>
    <w:rsid w:val="00217DF9"/>
    <w:rsid w:val="002203C7"/>
    <w:rsid w:val="0022151C"/>
    <w:rsid w:val="00225E46"/>
    <w:rsid w:val="00226733"/>
    <w:rsid w:val="0022685A"/>
    <w:rsid w:val="002361F3"/>
    <w:rsid w:val="002364FA"/>
    <w:rsid w:val="00237D1E"/>
    <w:rsid w:val="00241695"/>
    <w:rsid w:val="00247040"/>
    <w:rsid w:val="0024725A"/>
    <w:rsid w:val="0025039D"/>
    <w:rsid w:val="002519D4"/>
    <w:rsid w:val="002520B5"/>
    <w:rsid w:val="002531F3"/>
    <w:rsid w:val="002536D5"/>
    <w:rsid w:val="00254413"/>
    <w:rsid w:val="002560E4"/>
    <w:rsid w:val="00257298"/>
    <w:rsid w:val="00261582"/>
    <w:rsid w:val="0026721D"/>
    <w:rsid w:val="0027324E"/>
    <w:rsid w:val="00274202"/>
    <w:rsid w:val="00275258"/>
    <w:rsid w:val="00275656"/>
    <w:rsid w:val="00276008"/>
    <w:rsid w:val="00276AC7"/>
    <w:rsid w:val="00277CAF"/>
    <w:rsid w:val="00283822"/>
    <w:rsid w:val="00284E21"/>
    <w:rsid w:val="002913E6"/>
    <w:rsid w:val="002918E7"/>
    <w:rsid w:val="0029197E"/>
    <w:rsid w:val="00295FC6"/>
    <w:rsid w:val="002A0C6B"/>
    <w:rsid w:val="002A21FD"/>
    <w:rsid w:val="002A33B8"/>
    <w:rsid w:val="002A3A42"/>
    <w:rsid w:val="002A7226"/>
    <w:rsid w:val="002B0717"/>
    <w:rsid w:val="002B1010"/>
    <w:rsid w:val="002B10D0"/>
    <w:rsid w:val="002B1564"/>
    <w:rsid w:val="002B187C"/>
    <w:rsid w:val="002B4402"/>
    <w:rsid w:val="002B7625"/>
    <w:rsid w:val="002C159C"/>
    <w:rsid w:val="002C1CAF"/>
    <w:rsid w:val="002C1FEB"/>
    <w:rsid w:val="002C2FD6"/>
    <w:rsid w:val="002C3881"/>
    <w:rsid w:val="002C5ACC"/>
    <w:rsid w:val="002D2EF5"/>
    <w:rsid w:val="002D3C13"/>
    <w:rsid w:val="002D3D51"/>
    <w:rsid w:val="002D48B3"/>
    <w:rsid w:val="002D5EFD"/>
    <w:rsid w:val="002E038B"/>
    <w:rsid w:val="002E7CBD"/>
    <w:rsid w:val="002F1521"/>
    <w:rsid w:val="002F1E8E"/>
    <w:rsid w:val="0030429F"/>
    <w:rsid w:val="00305291"/>
    <w:rsid w:val="00305553"/>
    <w:rsid w:val="00307696"/>
    <w:rsid w:val="0031375D"/>
    <w:rsid w:val="00315490"/>
    <w:rsid w:val="00316D83"/>
    <w:rsid w:val="00320008"/>
    <w:rsid w:val="00320E33"/>
    <w:rsid w:val="00321110"/>
    <w:rsid w:val="0032347A"/>
    <w:rsid w:val="00325017"/>
    <w:rsid w:val="00326CCB"/>
    <w:rsid w:val="0032724D"/>
    <w:rsid w:val="0033070B"/>
    <w:rsid w:val="00330ADF"/>
    <w:rsid w:val="00335E1A"/>
    <w:rsid w:val="003363FC"/>
    <w:rsid w:val="003409C6"/>
    <w:rsid w:val="00340CC8"/>
    <w:rsid w:val="00346525"/>
    <w:rsid w:val="00347C69"/>
    <w:rsid w:val="0035363A"/>
    <w:rsid w:val="0035500A"/>
    <w:rsid w:val="00355F3B"/>
    <w:rsid w:val="0035681A"/>
    <w:rsid w:val="00356A48"/>
    <w:rsid w:val="00357518"/>
    <w:rsid w:val="00360CA5"/>
    <w:rsid w:val="003637E4"/>
    <w:rsid w:val="003665B3"/>
    <w:rsid w:val="00367AA5"/>
    <w:rsid w:val="003713C9"/>
    <w:rsid w:val="003725AA"/>
    <w:rsid w:val="00375EDB"/>
    <w:rsid w:val="00381AB2"/>
    <w:rsid w:val="00381B4A"/>
    <w:rsid w:val="00381DE4"/>
    <w:rsid w:val="00383188"/>
    <w:rsid w:val="00386D32"/>
    <w:rsid w:val="00392410"/>
    <w:rsid w:val="00392F18"/>
    <w:rsid w:val="0039322C"/>
    <w:rsid w:val="00393A48"/>
    <w:rsid w:val="00394100"/>
    <w:rsid w:val="00394352"/>
    <w:rsid w:val="003A07F4"/>
    <w:rsid w:val="003A2295"/>
    <w:rsid w:val="003A3098"/>
    <w:rsid w:val="003A3604"/>
    <w:rsid w:val="003A50C7"/>
    <w:rsid w:val="003A648F"/>
    <w:rsid w:val="003A715D"/>
    <w:rsid w:val="003A75C6"/>
    <w:rsid w:val="003B57E8"/>
    <w:rsid w:val="003C11E1"/>
    <w:rsid w:val="003C2901"/>
    <w:rsid w:val="003C301E"/>
    <w:rsid w:val="003D0BFE"/>
    <w:rsid w:val="003D5939"/>
    <w:rsid w:val="003E0945"/>
    <w:rsid w:val="003E0FA0"/>
    <w:rsid w:val="003E1EE9"/>
    <w:rsid w:val="003E6E61"/>
    <w:rsid w:val="003F0C2E"/>
    <w:rsid w:val="003F3FAF"/>
    <w:rsid w:val="003F4005"/>
    <w:rsid w:val="003F4195"/>
    <w:rsid w:val="003F5BBB"/>
    <w:rsid w:val="003F7E59"/>
    <w:rsid w:val="0040132F"/>
    <w:rsid w:val="004017D8"/>
    <w:rsid w:val="004045A0"/>
    <w:rsid w:val="00406ED5"/>
    <w:rsid w:val="00407A3D"/>
    <w:rsid w:val="0041027A"/>
    <w:rsid w:val="00413C55"/>
    <w:rsid w:val="00415E9C"/>
    <w:rsid w:val="004175A3"/>
    <w:rsid w:val="0042029F"/>
    <w:rsid w:val="00421883"/>
    <w:rsid w:val="00424E66"/>
    <w:rsid w:val="00427F51"/>
    <w:rsid w:val="004303B6"/>
    <w:rsid w:val="0043081B"/>
    <w:rsid w:val="004341EB"/>
    <w:rsid w:val="00437C54"/>
    <w:rsid w:val="004417C4"/>
    <w:rsid w:val="004435DA"/>
    <w:rsid w:val="00443BF6"/>
    <w:rsid w:val="004468BA"/>
    <w:rsid w:val="00450EE8"/>
    <w:rsid w:val="0045467E"/>
    <w:rsid w:val="00456C39"/>
    <w:rsid w:val="00457AD0"/>
    <w:rsid w:val="00465E90"/>
    <w:rsid w:val="004708F1"/>
    <w:rsid w:val="004724FE"/>
    <w:rsid w:val="00473CFA"/>
    <w:rsid w:val="00474DB6"/>
    <w:rsid w:val="00475420"/>
    <w:rsid w:val="00475D9B"/>
    <w:rsid w:val="0047720F"/>
    <w:rsid w:val="00477561"/>
    <w:rsid w:val="00477B2F"/>
    <w:rsid w:val="00484BAE"/>
    <w:rsid w:val="00487C5A"/>
    <w:rsid w:val="00491DB6"/>
    <w:rsid w:val="00492761"/>
    <w:rsid w:val="00493F68"/>
    <w:rsid w:val="00495142"/>
    <w:rsid w:val="00496D7A"/>
    <w:rsid w:val="004A4412"/>
    <w:rsid w:val="004A4C45"/>
    <w:rsid w:val="004A600F"/>
    <w:rsid w:val="004B3532"/>
    <w:rsid w:val="004B46E9"/>
    <w:rsid w:val="004B5534"/>
    <w:rsid w:val="004C1C0D"/>
    <w:rsid w:val="004C4841"/>
    <w:rsid w:val="004C512F"/>
    <w:rsid w:val="004C51A3"/>
    <w:rsid w:val="004C68D9"/>
    <w:rsid w:val="004D4F6C"/>
    <w:rsid w:val="004D5237"/>
    <w:rsid w:val="004D5C5E"/>
    <w:rsid w:val="004D7899"/>
    <w:rsid w:val="004E2401"/>
    <w:rsid w:val="004E32FD"/>
    <w:rsid w:val="004E3F81"/>
    <w:rsid w:val="004E4D67"/>
    <w:rsid w:val="004F0557"/>
    <w:rsid w:val="004F1D47"/>
    <w:rsid w:val="004F4A08"/>
    <w:rsid w:val="004F69FF"/>
    <w:rsid w:val="00500718"/>
    <w:rsid w:val="00503FA5"/>
    <w:rsid w:val="00504113"/>
    <w:rsid w:val="00505D15"/>
    <w:rsid w:val="0050637E"/>
    <w:rsid w:val="00506A8A"/>
    <w:rsid w:val="0050723C"/>
    <w:rsid w:val="00510975"/>
    <w:rsid w:val="005126B6"/>
    <w:rsid w:val="00513537"/>
    <w:rsid w:val="00514387"/>
    <w:rsid w:val="00514C34"/>
    <w:rsid w:val="0051509A"/>
    <w:rsid w:val="0052269E"/>
    <w:rsid w:val="0052442D"/>
    <w:rsid w:val="0052636F"/>
    <w:rsid w:val="005327E6"/>
    <w:rsid w:val="0053280D"/>
    <w:rsid w:val="00535E40"/>
    <w:rsid w:val="005369E0"/>
    <w:rsid w:val="00536FA7"/>
    <w:rsid w:val="00537D37"/>
    <w:rsid w:val="0054070F"/>
    <w:rsid w:val="00541621"/>
    <w:rsid w:val="0054171E"/>
    <w:rsid w:val="005421EC"/>
    <w:rsid w:val="00542681"/>
    <w:rsid w:val="00546EED"/>
    <w:rsid w:val="0055013C"/>
    <w:rsid w:val="005501EF"/>
    <w:rsid w:val="00550A0E"/>
    <w:rsid w:val="005530C4"/>
    <w:rsid w:val="00555213"/>
    <w:rsid w:val="005571C8"/>
    <w:rsid w:val="005620EB"/>
    <w:rsid w:val="0056238B"/>
    <w:rsid w:val="00562E75"/>
    <w:rsid w:val="005655EE"/>
    <w:rsid w:val="00572659"/>
    <w:rsid w:val="00574ACE"/>
    <w:rsid w:val="00585405"/>
    <w:rsid w:val="00585780"/>
    <w:rsid w:val="00585F83"/>
    <w:rsid w:val="00594B33"/>
    <w:rsid w:val="00595750"/>
    <w:rsid w:val="00596813"/>
    <w:rsid w:val="0059701D"/>
    <w:rsid w:val="005A0B1C"/>
    <w:rsid w:val="005A575B"/>
    <w:rsid w:val="005A686E"/>
    <w:rsid w:val="005A7972"/>
    <w:rsid w:val="005B52AB"/>
    <w:rsid w:val="005B6649"/>
    <w:rsid w:val="005C37D5"/>
    <w:rsid w:val="005C62A6"/>
    <w:rsid w:val="005C67BD"/>
    <w:rsid w:val="005D0237"/>
    <w:rsid w:val="005D2CB4"/>
    <w:rsid w:val="005D407D"/>
    <w:rsid w:val="005D4B5B"/>
    <w:rsid w:val="005D7932"/>
    <w:rsid w:val="005E1CD8"/>
    <w:rsid w:val="005E2121"/>
    <w:rsid w:val="005E3814"/>
    <w:rsid w:val="005E5203"/>
    <w:rsid w:val="005E73DA"/>
    <w:rsid w:val="005E775D"/>
    <w:rsid w:val="005F3C7A"/>
    <w:rsid w:val="005F6B32"/>
    <w:rsid w:val="00603429"/>
    <w:rsid w:val="006049B0"/>
    <w:rsid w:val="0060678A"/>
    <w:rsid w:val="00607195"/>
    <w:rsid w:val="00607D98"/>
    <w:rsid w:val="00607FA0"/>
    <w:rsid w:val="006113D4"/>
    <w:rsid w:val="00612198"/>
    <w:rsid w:val="00612404"/>
    <w:rsid w:val="00614339"/>
    <w:rsid w:val="00625F25"/>
    <w:rsid w:val="0062709E"/>
    <w:rsid w:val="00627FBC"/>
    <w:rsid w:val="00630101"/>
    <w:rsid w:val="006307EB"/>
    <w:rsid w:val="00632192"/>
    <w:rsid w:val="00637DBB"/>
    <w:rsid w:val="00640D21"/>
    <w:rsid w:val="00643BBF"/>
    <w:rsid w:val="00644857"/>
    <w:rsid w:val="00647843"/>
    <w:rsid w:val="006511CB"/>
    <w:rsid w:val="00652F24"/>
    <w:rsid w:val="006536C4"/>
    <w:rsid w:val="00657CD0"/>
    <w:rsid w:val="00660596"/>
    <w:rsid w:val="0066093B"/>
    <w:rsid w:val="00661E42"/>
    <w:rsid w:val="00662A92"/>
    <w:rsid w:val="00662C2C"/>
    <w:rsid w:val="00662CAB"/>
    <w:rsid w:val="00664769"/>
    <w:rsid w:val="00666B7C"/>
    <w:rsid w:val="00671AA6"/>
    <w:rsid w:val="00675100"/>
    <w:rsid w:val="006779D0"/>
    <w:rsid w:val="0068415B"/>
    <w:rsid w:val="006849E8"/>
    <w:rsid w:val="00687573"/>
    <w:rsid w:val="00691E68"/>
    <w:rsid w:val="00695B13"/>
    <w:rsid w:val="006979D0"/>
    <w:rsid w:val="006A0AB8"/>
    <w:rsid w:val="006A1EC4"/>
    <w:rsid w:val="006A29AF"/>
    <w:rsid w:val="006A2CA6"/>
    <w:rsid w:val="006A785A"/>
    <w:rsid w:val="006B573B"/>
    <w:rsid w:val="006B6DB2"/>
    <w:rsid w:val="006C50B6"/>
    <w:rsid w:val="006C6388"/>
    <w:rsid w:val="006C68D2"/>
    <w:rsid w:val="006D00DA"/>
    <w:rsid w:val="006D3243"/>
    <w:rsid w:val="006D3503"/>
    <w:rsid w:val="006D3811"/>
    <w:rsid w:val="006D40B3"/>
    <w:rsid w:val="006D617A"/>
    <w:rsid w:val="006D6936"/>
    <w:rsid w:val="006E09B1"/>
    <w:rsid w:val="006E1792"/>
    <w:rsid w:val="006E51F9"/>
    <w:rsid w:val="006E5742"/>
    <w:rsid w:val="006E6971"/>
    <w:rsid w:val="006F2239"/>
    <w:rsid w:val="006F2AD4"/>
    <w:rsid w:val="006F2C2D"/>
    <w:rsid w:val="006F4CA9"/>
    <w:rsid w:val="006F7560"/>
    <w:rsid w:val="006F7584"/>
    <w:rsid w:val="00700A17"/>
    <w:rsid w:val="00703F66"/>
    <w:rsid w:val="00704D6B"/>
    <w:rsid w:val="007104FD"/>
    <w:rsid w:val="00710D8A"/>
    <w:rsid w:val="007117FF"/>
    <w:rsid w:val="0071333F"/>
    <w:rsid w:val="007140BB"/>
    <w:rsid w:val="00716A65"/>
    <w:rsid w:val="0072009E"/>
    <w:rsid w:val="007217B4"/>
    <w:rsid w:val="00721844"/>
    <w:rsid w:val="00722B11"/>
    <w:rsid w:val="0072322B"/>
    <w:rsid w:val="00725D15"/>
    <w:rsid w:val="00726B8A"/>
    <w:rsid w:val="00735992"/>
    <w:rsid w:val="00735D4C"/>
    <w:rsid w:val="00740FBD"/>
    <w:rsid w:val="00741F3D"/>
    <w:rsid w:val="007433F1"/>
    <w:rsid w:val="00743F57"/>
    <w:rsid w:val="007466F5"/>
    <w:rsid w:val="00746B66"/>
    <w:rsid w:val="00747E1B"/>
    <w:rsid w:val="0075070E"/>
    <w:rsid w:val="007509A6"/>
    <w:rsid w:val="0075481E"/>
    <w:rsid w:val="00763982"/>
    <w:rsid w:val="00770094"/>
    <w:rsid w:val="00770DC4"/>
    <w:rsid w:val="00772F96"/>
    <w:rsid w:val="00774869"/>
    <w:rsid w:val="00777A43"/>
    <w:rsid w:val="00781077"/>
    <w:rsid w:val="00783269"/>
    <w:rsid w:val="00783347"/>
    <w:rsid w:val="007909B7"/>
    <w:rsid w:val="007910B0"/>
    <w:rsid w:val="00792027"/>
    <w:rsid w:val="007921DA"/>
    <w:rsid w:val="00794979"/>
    <w:rsid w:val="007A13D3"/>
    <w:rsid w:val="007A2FC2"/>
    <w:rsid w:val="007B156C"/>
    <w:rsid w:val="007B255B"/>
    <w:rsid w:val="007B57EE"/>
    <w:rsid w:val="007B690E"/>
    <w:rsid w:val="007B6C0C"/>
    <w:rsid w:val="007B7235"/>
    <w:rsid w:val="007C53EA"/>
    <w:rsid w:val="007C68CD"/>
    <w:rsid w:val="007C74D5"/>
    <w:rsid w:val="007D0988"/>
    <w:rsid w:val="007D2B99"/>
    <w:rsid w:val="007D37D3"/>
    <w:rsid w:val="007D38D0"/>
    <w:rsid w:val="007D499C"/>
    <w:rsid w:val="007D4D54"/>
    <w:rsid w:val="007D658D"/>
    <w:rsid w:val="007D7E64"/>
    <w:rsid w:val="007E12F0"/>
    <w:rsid w:val="007E7A52"/>
    <w:rsid w:val="007F043A"/>
    <w:rsid w:val="007F1E99"/>
    <w:rsid w:val="007F20AA"/>
    <w:rsid w:val="007F32E3"/>
    <w:rsid w:val="007F75F3"/>
    <w:rsid w:val="00801035"/>
    <w:rsid w:val="008020A6"/>
    <w:rsid w:val="00803944"/>
    <w:rsid w:val="008049F2"/>
    <w:rsid w:val="0080583B"/>
    <w:rsid w:val="008064C6"/>
    <w:rsid w:val="008173AF"/>
    <w:rsid w:val="008215CC"/>
    <w:rsid w:val="0082162C"/>
    <w:rsid w:val="00823610"/>
    <w:rsid w:val="00826BE2"/>
    <w:rsid w:val="00830FA5"/>
    <w:rsid w:val="008311B8"/>
    <w:rsid w:val="00831D30"/>
    <w:rsid w:val="00832801"/>
    <w:rsid w:val="0083500C"/>
    <w:rsid w:val="00835913"/>
    <w:rsid w:val="00836086"/>
    <w:rsid w:val="00836268"/>
    <w:rsid w:val="008364E0"/>
    <w:rsid w:val="00840398"/>
    <w:rsid w:val="008410E2"/>
    <w:rsid w:val="00843D0E"/>
    <w:rsid w:val="00844B6F"/>
    <w:rsid w:val="00845838"/>
    <w:rsid w:val="00845DEE"/>
    <w:rsid w:val="00846C65"/>
    <w:rsid w:val="00846DDD"/>
    <w:rsid w:val="00852B9C"/>
    <w:rsid w:val="00856C76"/>
    <w:rsid w:val="00860A42"/>
    <w:rsid w:val="00861D27"/>
    <w:rsid w:val="008626A7"/>
    <w:rsid w:val="00863C07"/>
    <w:rsid w:val="00867A76"/>
    <w:rsid w:val="00871CC4"/>
    <w:rsid w:val="00872AF2"/>
    <w:rsid w:val="00873C07"/>
    <w:rsid w:val="0087460C"/>
    <w:rsid w:val="008747E1"/>
    <w:rsid w:val="00874A90"/>
    <w:rsid w:val="008759ED"/>
    <w:rsid w:val="0087751F"/>
    <w:rsid w:val="00877683"/>
    <w:rsid w:val="00885BB2"/>
    <w:rsid w:val="0088747C"/>
    <w:rsid w:val="008879D1"/>
    <w:rsid w:val="00887DBB"/>
    <w:rsid w:val="00892E5E"/>
    <w:rsid w:val="0089304B"/>
    <w:rsid w:val="00893AB2"/>
    <w:rsid w:val="00893FD8"/>
    <w:rsid w:val="0089552E"/>
    <w:rsid w:val="008978EB"/>
    <w:rsid w:val="008A3053"/>
    <w:rsid w:val="008A4821"/>
    <w:rsid w:val="008A6910"/>
    <w:rsid w:val="008C2054"/>
    <w:rsid w:val="008C5791"/>
    <w:rsid w:val="008C7336"/>
    <w:rsid w:val="008D191D"/>
    <w:rsid w:val="008D612D"/>
    <w:rsid w:val="008D6AAB"/>
    <w:rsid w:val="008E23AE"/>
    <w:rsid w:val="008E3737"/>
    <w:rsid w:val="008E41BA"/>
    <w:rsid w:val="008E6CDE"/>
    <w:rsid w:val="008F0677"/>
    <w:rsid w:val="008F2B93"/>
    <w:rsid w:val="008F5958"/>
    <w:rsid w:val="00901054"/>
    <w:rsid w:val="00902137"/>
    <w:rsid w:val="009064E7"/>
    <w:rsid w:val="00907280"/>
    <w:rsid w:val="00910E09"/>
    <w:rsid w:val="00915EEA"/>
    <w:rsid w:val="00917899"/>
    <w:rsid w:val="00917953"/>
    <w:rsid w:val="009217BB"/>
    <w:rsid w:val="0092776A"/>
    <w:rsid w:val="009307B1"/>
    <w:rsid w:val="00931E41"/>
    <w:rsid w:val="00932B66"/>
    <w:rsid w:val="00934815"/>
    <w:rsid w:val="0094465E"/>
    <w:rsid w:val="00944F41"/>
    <w:rsid w:val="009466A0"/>
    <w:rsid w:val="00946862"/>
    <w:rsid w:val="00947CD7"/>
    <w:rsid w:val="00947E75"/>
    <w:rsid w:val="0095030F"/>
    <w:rsid w:val="009525CD"/>
    <w:rsid w:val="00960064"/>
    <w:rsid w:val="00960833"/>
    <w:rsid w:val="00963837"/>
    <w:rsid w:val="009656D8"/>
    <w:rsid w:val="00967AE9"/>
    <w:rsid w:val="009701CB"/>
    <w:rsid w:val="00975535"/>
    <w:rsid w:val="0097762F"/>
    <w:rsid w:val="00982323"/>
    <w:rsid w:val="00984A0C"/>
    <w:rsid w:val="009867A6"/>
    <w:rsid w:val="0099087E"/>
    <w:rsid w:val="00992368"/>
    <w:rsid w:val="00993BE6"/>
    <w:rsid w:val="00994FE4"/>
    <w:rsid w:val="00995343"/>
    <w:rsid w:val="00996CE8"/>
    <w:rsid w:val="00997087"/>
    <w:rsid w:val="009A42E8"/>
    <w:rsid w:val="009B3A70"/>
    <w:rsid w:val="009B70BA"/>
    <w:rsid w:val="009D4241"/>
    <w:rsid w:val="009D5D04"/>
    <w:rsid w:val="009D6F5B"/>
    <w:rsid w:val="009D75B9"/>
    <w:rsid w:val="009E21DD"/>
    <w:rsid w:val="009E5E82"/>
    <w:rsid w:val="009E6E16"/>
    <w:rsid w:val="009F061C"/>
    <w:rsid w:val="009F1418"/>
    <w:rsid w:val="009F2984"/>
    <w:rsid w:val="009F353F"/>
    <w:rsid w:val="009F4292"/>
    <w:rsid w:val="009F4E8C"/>
    <w:rsid w:val="009F50E9"/>
    <w:rsid w:val="009F67A6"/>
    <w:rsid w:val="00A02986"/>
    <w:rsid w:val="00A06CAA"/>
    <w:rsid w:val="00A06DA1"/>
    <w:rsid w:val="00A07EEC"/>
    <w:rsid w:val="00A100DA"/>
    <w:rsid w:val="00A10729"/>
    <w:rsid w:val="00A1725F"/>
    <w:rsid w:val="00A17AA1"/>
    <w:rsid w:val="00A2429C"/>
    <w:rsid w:val="00A24F7B"/>
    <w:rsid w:val="00A256A8"/>
    <w:rsid w:val="00A27A36"/>
    <w:rsid w:val="00A30262"/>
    <w:rsid w:val="00A3098E"/>
    <w:rsid w:val="00A348E1"/>
    <w:rsid w:val="00A351A8"/>
    <w:rsid w:val="00A3566A"/>
    <w:rsid w:val="00A363D0"/>
    <w:rsid w:val="00A37F2A"/>
    <w:rsid w:val="00A4191A"/>
    <w:rsid w:val="00A45648"/>
    <w:rsid w:val="00A529DC"/>
    <w:rsid w:val="00A52C4E"/>
    <w:rsid w:val="00A52DDA"/>
    <w:rsid w:val="00A53017"/>
    <w:rsid w:val="00A5368B"/>
    <w:rsid w:val="00A55243"/>
    <w:rsid w:val="00A6034E"/>
    <w:rsid w:val="00A62C56"/>
    <w:rsid w:val="00A65328"/>
    <w:rsid w:val="00A65A6F"/>
    <w:rsid w:val="00A7299F"/>
    <w:rsid w:val="00A757EA"/>
    <w:rsid w:val="00A75F30"/>
    <w:rsid w:val="00A7683C"/>
    <w:rsid w:val="00A83126"/>
    <w:rsid w:val="00A834DB"/>
    <w:rsid w:val="00A8475F"/>
    <w:rsid w:val="00A87FAE"/>
    <w:rsid w:val="00A90F27"/>
    <w:rsid w:val="00A9214C"/>
    <w:rsid w:val="00AA0B1B"/>
    <w:rsid w:val="00AA1EE3"/>
    <w:rsid w:val="00AA2FFA"/>
    <w:rsid w:val="00AA3937"/>
    <w:rsid w:val="00AA5B1C"/>
    <w:rsid w:val="00AA67DC"/>
    <w:rsid w:val="00AB21AE"/>
    <w:rsid w:val="00AB2B8C"/>
    <w:rsid w:val="00AB343E"/>
    <w:rsid w:val="00AB50D4"/>
    <w:rsid w:val="00AB51B6"/>
    <w:rsid w:val="00AC29A6"/>
    <w:rsid w:val="00AC2DFC"/>
    <w:rsid w:val="00AC3848"/>
    <w:rsid w:val="00AC727D"/>
    <w:rsid w:val="00AC76F3"/>
    <w:rsid w:val="00AD311A"/>
    <w:rsid w:val="00AD48A5"/>
    <w:rsid w:val="00AD4D0A"/>
    <w:rsid w:val="00AD5562"/>
    <w:rsid w:val="00AE1B0E"/>
    <w:rsid w:val="00AE1C00"/>
    <w:rsid w:val="00AE2903"/>
    <w:rsid w:val="00AE3894"/>
    <w:rsid w:val="00AE4547"/>
    <w:rsid w:val="00AE64A6"/>
    <w:rsid w:val="00AF18FC"/>
    <w:rsid w:val="00B044E4"/>
    <w:rsid w:val="00B050CC"/>
    <w:rsid w:val="00B079A6"/>
    <w:rsid w:val="00B1043C"/>
    <w:rsid w:val="00B10E48"/>
    <w:rsid w:val="00B17CFF"/>
    <w:rsid w:val="00B208FB"/>
    <w:rsid w:val="00B20CAC"/>
    <w:rsid w:val="00B20E4D"/>
    <w:rsid w:val="00B234CE"/>
    <w:rsid w:val="00B23C43"/>
    <w:rsid w:val="00B26582"/>
    <w:rsid w:val="00B270A8"/>
    <w:rsid w:val="00B31D76"/>
    <w:rsid w:val="00B34CF2"/>
    <w:rsid w:val="00B35433"/>
    <w:rsid w:val="00B366F1"/>
    <w:rsid w:val="00B37122"/>
    <w:rsid w:val="00B411C1"/>
    <w:rsid w:val="00B41DA6"/>
    <w:rsid w:val="00B44A81"/>
    <w:rsid w:val="00B44BE9"/>
    <w:rsid w:val="00B46625"/>
    <w:rsid w:val="00B52F3D"/>
    <w:rsid w:val="00B54970"/>
    <w:rsid w:val="00B575EE"/>
    <w:rsid w:val="00B616F6"/>
    <w:rsid w:val="00B6347C"/>
    <w:rsid w:val="00B6365D"/>
    <w:rsid w:val="00B64696"/>
    <w:rsid w:val="00B71E40"/>
    <w:rsid w:val="00B7431C"/>
    <w:rsid w:val="00B837D7"/>
    <w:rsid w:val="00B85D42"/>
    <w:rsid w:val="00B92D22"/>
    <w:rsid w:val="00B93B65"/>
    <w:rsid w:val="00B948F1"/>
    <w:rsid w:val="00BA0048"/>
    <w:rsid w:val="00BA0D4B"/>
    <w:rsid w:val="00BA1EDF"/>
    <w:rsid w:val="00BA515F"/>
    <w:rsid w:val="00BB1C97"/>
    <w:rsid w:val="00BB4307"/>
    <w:rsid w:val="00BB527F"/>
    <w:rsid w:val="00BB71CF"/>
    <w:rsid w:val="00BC0E44"/>
    <w:rsid w:val="00BC15F5"/>
    <w:rsid w:val="00BC16E5"/>
    <w:rsid w:val="00BC22C2"/>
    <w:rsid w:val="00BD1063"/>
    <w:rsid w:val="00BD2CEF"/>
    <w:rsid w:val="00BE0F68"/>
    <w:rsid w:val="00BE2696"/>
    <w:rsid w:val="00BE3C75"/>
    <w:rsid w:val="00BE557A"/>
    <w:rsid w:val="00BE77DB"/>
    <w:rsid w:val="00BF673D"/>
    <w:rsid w:val="00C007B2"/>
    <w:rsid w:val="00C0626A"/>
    <w:rsid w:val="00C06D22"/>
    <w:rsid w:val="00C07014"/>
    <w:rsid w:val="00C10932"/>
    <w:rsid w:val="00C11715"/>
    <w:rsid w:val="00C11942"/>
    <w:rsid w:val="00C12711"/>
    <w:rsid w:val="00C12CE6"/>
    <w:rsid w:val="00C12DAF"/>
    <w:rsid w:val="00C145A9"/>
    <w:rsid w:val="00C15742"/>
    <w:rsid w:val="00C15EED"/>
    <w:rsid w:val="00C17B89"/>
    <w:rsid w:val="00C239E9"/>
    <w:rsid w:val="00C255FB"/>
    <w:rsid w:val="00C34F12"/>
    <w:rsid w:val="00C3780E"/>
    <w:rsid w:val="00C37932"/>
    <w:rsid w:val="00C37953"/>
    <w:rsid w:val="00C41AC3"/>
    <w:rsid w:val="00C5171C"/>
    <w:rsid w:val="00C54321"/>
    <w:rsid w:val="00C553EE"/>
    <w:rsid w:val="00C61AF4"/>
    <w:rsid w:val="00C62355"/>
    <w:rsid w:val="00C62E5E"/>
    <w:rsid w:val="00C63781"/>
    <w:rsid w:val="00C63A0D"/>
    <w:rsid w:val="00C646C5"/>
    <w:rsid w:val="00C66DEB"/>
    <w:rsid w:val="00C70256"/>
    <w:rsid w:val="00C73C27"/>
    <w:rsid w:val="00C818B4"/>
    <w:rsid w:val="00C85233"/>
    <w:rsid w:val="00C977C7"/>
    <w:rsid w:val="00CA0D77"/>
    <w:rsid w:val="00CA1F61"/>
    <w:rsid w:val="00CA70D0"/>
    <w:rsid w:val="00CA7FCF"/>
    <w:rsid w:val="00CB3237"/>
    <w:rsid w:val="00CB4C33"/>
    <w:rsid w:val="00CB68FB"/>
    <w:rsid w:val="00CC05F6"/>
    <w:rsid w:val="00CC23E8"/>
    <w:rsid w:val="00CC4C67"/>
    <w:rsid w:val="00CC4DC8"/>
    <w:rsid w:val="00CC59BD"/>
    <w:rsid w:val="00CC60E0"/>
    <w:rsid w:val="00CC7A36"/>
    <w:rsid w:val="00CD13D0"/>
    <w:rsid w:val="00CD520F"/>
    <w:rsid w:val="00CE2170"/>
    <w:rsid w:val="00CE3708"/>
    <w:rsid w:val="00CE3D20"/>
    <w:rsid w:val="00CE59CD"/>
    <w:rsid w:val="00CF0CB9"/>
    <w:rsid w:val="00CF2F8A"/>
    <w:rsid w:val="00CF3AF9"/>
    <w:rsid w:val="00CF3E79"/>
    <w:rsid w:val="00CF63D0"/>
    <w:rsid w:val="00D00FD8"/>
    <w:rsid w:val="00D04D7E"/>
    <w:rsid w:val="00D0581A"/>
    <w:rsid w:val="00D05CA6"/>
    <w:rsid w:val="00D05FBB"/>
    <w:rsid w:val="00D107F0"/>
    <w:rsid w:val="00D10C54"/>
    <w:rsid w:val="00D1674E"/>
    <w:rsid w:val="00D16FEF"/>
    <w:rsid w:val="00D17076"/>
    <w:rsid w:val="00D17A87"/>
    <w:rsid w:val="00D201CC"/>
    <w:rsid w:val="00D21172"/>
    <w:rsid w:val="00D27152"/>
    <w:rsid w:val="00D316FB"/>
    <w:rsid w:val="00D356F3"/>
    <w:rsid w:val="00D3660C"/>
    <w:rsid w:val="00D440AC"/>
    <w:rsid w:val="00D5106C"/>
    <w:rsid w:val="00D52B29"/>
    <w:rsid w:val="00D52C20"/>
    <w:rsid w:val="00D6271F"/>
    <w:rsid w:val="00D63166"/>
    <w:rsid w:val="00D63867"/>
    <w:rsid w:val="00D65469"/>
    <w:rsid w:val="00D7159D"/>
    <w:rsid w:val="00D77A87"/>
    <w:rsid w:val="00D77EA5"/>
    <w:rsid w:val="00D81268"/>
    <w:rsid w:val="00D8471E"/>
    <w:rsid w:val="00D87956"/>
    <w:rsid w:val="00D90010"/>
    <w:rsid w:val="00D91B13"/>
    <w:rsid w:val="00D91C1D"/>
    <w:rsid w:val="00D926BD"/>
    <w:rsid w:val="00D95C05"/>
    <w:rsid w:val="00D97728"/>
    <w:rsid w:val="00D97DE6"/>
    <w:rsid w:val="00DA2250"/>
    <w:rsid w:val="00DA2A28"/>
    <w:rsid w:val="00DB3675"/>
    <w:rsid w:val="00DB52D5"/>
    <w:rsid w:val="00DB540B"/>
    <w:rsid w:val="00DB5D0F"/>
    <w:rsid w:val="00DB70A2"/>
    <w:rsid w:val="00DC0A94"/>
    <w:rsid w:val="00DC0AE5"/>
    <w:rsid w:val="00DC115D"/>
    <w:rsid w:val="00DC1AC4"/>
    <w:rsid w:val="00DC207B"/>
    <w:rsid w:val="00DC2CBE"/>
    <w:rsid w:val="00DC2F44"/>
    <w:rsid w:val="00DC3092"/>
    <w:rsid w:val="00DC3D22"/>
    <w:rsid w:val="00DD09CA"/>
    <w:rsid w:val="00DD16A9"/>
    <w:rsid w:val="00DD33CB"/>
    <w:rsid w:val="00DD48F0"/>
    <w:rsid w:val="00DD69BE"/>
    <w:rsid w:val="00DE1C5D"/>
    <w:rsid w:val="00DE3079"/>
    <w:rsid w:val="00DE52D5"/>
    <w:rsid w:val="00DE553D"/>
    <w:rsid w:val="00DE582A"/>
    <w:rsid w:val="00DE6219"/>
    <w:rsid w:val="00DF0443"/>
    <w:rsid w:val="00DF2478"/>
    <w:rsid w:val="00DF4FBB"/>
    <w:rsid w:val="00DF7A36"/>
    <w:rsid w:val="00E050B2"/>
    <w:rsid w:val="00E05339"/>
    <w:rsid w:val="00E064FA"/>
    <w:rsid w:val="00E13C8E"/>
    <w:rsid w:val="00E13DDB"/>
    <w:rsid w:val="00E215EC"/>
    <w:rsid w:val="00E21D3C"/>
    <w:rsid w:val="00E2347D"/>
    <w:rsid w:val="00E24B18"/>
    <w:rsid w:val="00E25E1B"/>
    <w:rsid w:val="00E3407C"/>
    <w:rsid w:val="00E35E91"/>
    <w:rsid w:val="00E40BD6"/>
    <w:rsid w:val="00E4285A"/>
    <w:rsid w:val="00E44D1C"/>
    <w:rsid w:val="00E465C3"/>
    <w:rsid w:val="00E46E01"/>
    <w:rsid w:val="00E4738B"/>
    <w:rsid w:val="00E479B1"/>
    <w:rsid w:val="00E47C35"/>
    <w:rsid w:val="00E47E54"/>
    <w:rsid w:val="00E47EAC"/>
    <w:rsid w:val="00E5136A"/>
    <w:rsid w:val="00E52908"/>
    <w:rsid w:val="00E530A7"/>
    <w:rsid w:val="00E55F0F"/>
    <w:rsid w:val="00E57525"/>
    <w:rsid w:val="00E5781B"/>
    <w:rsid w:val="00E616DB"/>
    <w:rsid w:val="00E66137"/>
    <w:rsid w:val="00E67D88"/>
    <w:rsid w:val="00E7750B"/>
    <w:rsid w:val="00E82A6F"/>
    <w:rsid w:val="00E83149"/>
    <w:rsid w:val="00E9095F"/>
    <w:rsid w:val="00E91D41"/>
    <w:rsid w:val="00E92724"/>
    <w:rsid w:val="00E93C5E"/>
    <w:rsid w:val="00E95A35"/>
    <w:rsid w:val="00E97F98"/>
    <w:rsid w:val="00EA0A82"/>
    <w:rsid w:val="00EA0A90"/>
    <w:rsid w:val="00EA1661"/>
    <w:rsid w:val="00EA2E04"/>
    <w:rsid w:val="00EA4D79"/>
    <w:rsid w:val="00EA6C71"/>
    <w:rsid w:val="00EB182E"/>
    <w:rsid w:val="00EB2DF7"/>
    <w:rsid w:val="00EB67AB"/>
    <w:rsid w:val="00EB6A41"/>
    <w:rsid w:val="00EC4732"/>
    <w:rsid w:val="00EC4BCF"/>
    <w:rsid w:val="00EC5454"/>
    <w:rsid w:val="00ED3F0C"/>
    <w:rsid w:val="00ED6E0D"/>
    <w:rsid w:val="00EE148E"/>
    <w:rsid w:val="00EE3760"/>
    <w:rsid w:val="00EE46A3"/>
    <w:rsid w:val="00EE55E2"/>
    <w:rsid w:val="00EF24FE"/>
    <w:rsid w:val="00EF32F4"/>
    <w:rsid w:val="00EF38B5"/>
    <w:rsid w:val="00EF555F"/>
    <w:rsid w:val="00F07D8B"/>
    <w:rsid w:val="00F168B2"/>
    <w:rsid w:val="00F17BFC"/>
    <w:rsid w:val="00F22133"/>
    <w:rsid w:val="00F24313"/>
    <w:rsid w:val="00F259A5"/>
    <w:rsid w:val="00F30097"/>
    <w:rsid w:val="00F31F8A"/>
    <w:rsid w:val="00F32F4A"/>
    <w:rsid w:val="00F34A16"/>
    <w:rsid w:val="00F376E8"/>
    <w:rsid w:val="00F40133"/>
    <w:rsid w:val="00F405B4"/>
    <w:rsid w:val="00F42215"/>
    <w:rsid w:val="00F4365B"/>
    <w:rsid w:val="00F4489F"/>
    <w:rsid w:val="00F46A6E"/>
    <w:rsid w:val="00F510A5"/>
    <w:rsid w:val="00F55ECB"/>
    <w:rsid w:val="00F57587"/>
    <w:rsid w:val="00F608CE"/>
    <w:rsid w:val="00F6771A"/>
    <w:rsid w:val="00F718C2"/>
    <w:rsid w:val="00F7354E"/>
    <w:rsid w:val="00F770B9"/>
    <w:rsid w:val="00F84591"/>
    <w:rsid w:val="00F915AD"/>
    <w:rsid w:val="00F97E1B"/>
    <w:rsid w:val="00FA0EC2"/>
    <w:rsid w:val="00FA145B"/>
    <w:rsid w:val="00FA3FDD"/>
    <w:rsid w:val="00FA7860"/>
    <w:rsid w:val="00FB0570"/>
    <w:rsid w:val="00FB4A58"/>
    <w:rsid w:val="00FB535E"/>
    <w:rsid w:val="00FB74B9"/>
    <w:rsid w:val="00FC3914"/>
    <w:rsid w:val="00FC3BD2"/>
    <w:rsid w:val="00FC6101"/>
    <w:rsid w:val="00FC7154"/>
    <w:rsid w:val="00FC7A56"/>
    <w:rsid w:val="00FD0EC4"/>
    <w:rsid w:val="00FD198F"/>
    <w:rsid w:val="00FD29D1"/>
    <w:rsid w:val="00FD3EBA"/>
    <w:rsid w:val="00FD474E"/>
    <w:rsid w:val="00FD7046"/>
    <w:rsid w:val="00FE1425"/>
    <w:rsid w:val="00FE1CAB"/>
    <w:rsid w:val="00FF13D5"/>
    <w:rsid w:val="00FF2F54"/>
    <w:rsid w:val="00FF44FC"/>
    <w:rsid w:val="00FF5498"/>
    <w:rsid w:val="00FF753A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F3B03"/>
  <w15:chartTrackingRefBased/>
  <w15:docId w15:val="{05AFDDE9-307F-42CD-927F-1ACAF889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E7"/>
    <w:pPr>
      <w:spacing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8E7"/>
    <w:pPr>
      <w:keepNext/>
      <w:keepLines/>
      <w:spacing w:before="320" w:after="120"/>
      <w:jc w:val="center"/>
      <w:outlineLvl w:val="0"/>
    </w:pPr>
    <w:rPr>
      <w:rFonts w:ascii="Lato" w:eastAsiaTheme="majorEastAsia" w:hAnsi="Lato" w:cstheme="majorBidi"/>
      <w:color w:val="B63D35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26A"/>
    <w:pPr>
      <w:keepNext/>
      <w:keepLines/>
      <w:spacing w:before="360" w:after="40"/>
      <w:jc w:val="center"/>
      <w:outlineLvl w:val="1"/>
    </w:pPr>
    <w:rPr>
      <w:rFonts w:ascii="Barlow Condensed SemiBold" w:eastAsiaTheme="majorEastAsia" w:hAnsi="Barlow Condensed SemiBold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8E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8E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8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8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8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8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8E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18E7"/>
    <w:pPr>
      <w:pBdr>
        <w:top w:val="single" w:sz="6" w:space="8" w:color="46B2B5" w:themeColor="accent3"/>
        <w:bottom w:val="single" w:sz="6" w:space="8" w:color="46B2B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2A1A00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18E7"/>
    <w:rPr>
      <w:rFonts w:asciiTheme="majorHAnsi" w:eastAsiaTheme="majorEastAsia" w:hAnsiTheme="majorHAnsi" w:cstheme="majorBidi"/>
      <w:caps/>
      <w:color w:val="2A1A00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918E7"/>
    <w:rPr>
      <w:rFonts w:ascii="Lato" w:eastAsiaTheme="majorEastAsia" w:hAnsi="Lato" w:cstheme="majorBidi"/>
      <w:color w:val="B63D35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26A"/>
    <w:rPr>
      <w:rFonts w:ascii="Barlow Condensed SemiBold" w:eastAsiaTheme="majorEastAsia" w:hAnsi="Barlow Condensed SemiBold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8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8E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8E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8E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8E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8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8E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18E7"/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8E7"/>
    <w:pPr>
      <w:numPr>
        <w:ilvl w:val="1"/>
      </w:numPr>
      <w:jc w:val="center"/>
    </w:pPr>
    <w:rPr>
      <w:color w:val="2A1A0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8E7"/>
    <w:rPr>
      <w:color w:val="2A1A00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18E7"/>
    <w:rPr>
      <w:b/>
      <w:bCs/>
    </w:rPr>
  </w:style>
  <w:style w:type="character" w:styleId="Emphasis">
    <w:name w:val="Emphasis"/>
    <w:basedOn w:val="DefaultParagraphFont"/>
    <w:uiPriority w:val="20"/>
    <w:qFormat/>
    <w:rsid w:val="002918E7"/>
    <w:rPr>
      <w:i/>
      <w:iCs/>
      <w:color w:val="000000" w:themeColor="text1"/>
    </w:rPr>
  </w:style>
  <w:style w:type="paragraph" w:styleId="NoSpacing">
    <w:name w:val="No Spacing"/>
    <w:uiPriority w:val="1"/>
    <w:qFormat/>
    <w:rsid w:val="002918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18E7"/>
    <w:pPr>
      <w:spacing w:before="160"/>
      <w:ind w:left="720" w:right="720"/>
      <w:jc w:val="center"/>
    </w:pPr>
    <w:rPr>
      <w:i/>
      <w:iCs/>
      <w:color w:val="348587" w:themeColor="accent3" w:themeShade="BF"/>
    </w:rPr>
  </w:style>
  <w:style w:type="character" w:customStyle="1" w:styleId="QuoteChar">
    <w:name w:val="Quote Char"/>
    <w:basedOn w:val="DefaultParagraphFont"/>
    <w:link w:val="Quote"/>
    <w:uiPriority w:val="29"/>
    <w:rsid w:val="002918E7"/>
    <w:rPr>
      <w:i/>
      <w:iCs/>
      <w:color w:val="348587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8E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D8C0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8E7"/>
    <w:rPr>
      <w:rFonts w:asciiTheme="majorHAnsi" w:eastAsiaTheme="majorEastAsia" w:hAnsiTheme="majorHAnsi" w:cstheme="majorBidi"/>
      <w:caps/>
      <w:color w:val="CD8C0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18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18E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18E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18E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18E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8E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77B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7B2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B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7B2F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0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554</Words>
  <Characters>2920</Characters>
  <Application>Microsoft Office Word</Application>
  <DocSecurity>0</DocSecurity>
  <Lines>53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What is a homeowners insurance quote?</vt:lpstr>
      <vt:lpstr>Who gives homeowners insurance? </vt:lpstr>
      <vt:lpstr>What do you get from having homeowners insurance? </vt:lpstr>
      <vt:lpstr>How your price can change</vt:lpstr>
      <vt:lpstr>How to get a homeowners insurance quote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Hooker</dc:creator>
  <cp:keywords/>
  <dc:description/>
  <cp:lastModifiedBy>Linda Schneider</cp:lastModifiedBy>
  <cp:revision>3</cp:revision>
  <dcterms:created xsi:type="dcterms:W3CDTF">2025-10-14T18:29:00Z</dcterms:created>
  <dcterms:modified xsi:type="dcterms:W3CDTF">2025-10-14T18:34:00Z</dcterms:modified>
</cp:coreProperties>
</file>